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C5" w:rsidRPr="00692AC5" w:rsidRDefault="001E3B43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 xml:space="preserve"> </w:t>
      </w:r>
      <w:r w:rsidR="00692AC5" w:rsidRPr="00692AC5">
        <w:rPr>
          <w:color w:val="000000"/>
          <w:sz w:val="28"/>
          <w:szCs w:val="28"/>
        </w:rPr>
        <w:t xml:space="preserve">Гасанова Лейла </w:t>
      </w:r>
      <w:proofErr w:type="spellStart"/>
      <w:r w:rsidR="00692AC5" w:rsidRPr="00692AC5">
        <w:rPr>
          <w:color w:val="000000"/>
          <w:sz w:val="28"/>
          <w:szCs w:val="28"/>
        </w:rPr>
        <w:t>Тахир</w:t>
      </w:r>
      <w:proofErr w:type="spellEnd"/>
      <w:r w:rsidR="00692AC5" w:rsidRPr="00692AC5">
        <w:rPr>
          <w:color w:val="000000"/>
          <w:sz w:val="28"/>
          <w:szCs w:val="28"/>
        </w:rPr>
        <w:t xml:space="preserve"> </w:t>
      </w:r>
      <w:proofErr w:type="spellStart"/>
      <w:r w:rsidR="00692AC5" w:rsidRPr="00692AC5">
        <w:rPr>
          <w:color w:val="000000"/>
          <w:sz w:val="28"/>
          <w:szCs w:val="28"/>
        </w:rPr>
        <w:t>кызы</w:t>
      </w:r>
      <w:proofErr w:type="spellEnd"/>
    </w:p>
    <w:p w:rsidR="00692AC5" w:rsidRDefault="00692AC5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Воспитатель</w:t>
      </w:r>
    </w:p>
    <w:p w:rsidR="00095DDC" w:rsidRDefault="00692AC5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дошкольное</w:t>
      </w:r>
      <w:r w:rsidR="00095D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095DDC" w:rsidRDefault="00692AC5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образовательное учреждение </w:t>
      </w:r>
    </w:p>
    <w:p w:rsidR="00095DDC" w:rsidRDefault="00095DDC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Д</w:t>
      </w:r>
      <w:r w:rsidR="00692AC5">
        <w:rPr>
          <w:color w:val="000000"/>
          <w:sz w:val="28"/>
          <w:szCs w:val="28"/>
        </w:rPr>
        <w:t xml:space="preserve">етский сад </w:t>
      </w:r>
      <w:proofErr w:type="spellStart"/>
      <w:r w:rsidR="00692AC5">
        <w:rPr>
          <w:color w:val="000000"/>
          <w:sz w:val="28"/>
          <w:szCs w:val="28"/>
        </w:rPr>
        <w:t>общеразвивающего</w:t>
      </w:r>
      <w:proofErr w:type="spellEnd"/>
      <w:r w:rsidR="00692AC5">
        <w:rPr>
          <w:color w:val="000000"/>
          <w:sz w:val="28"/>
          <w:szCs w:val="28"/>
        </w:rPr>
        <w:t xml:space="preserve"> вида </w:t>
      </w:r>
    </w:p>
    <w:p w:rsidR="00692AC5" w:rsidRDefault="00692AC5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№28 «Сказка» </w:t>
      </w:r>
      <w:r w:rsidR="00095DDC">
        <w:rPr>
          <w:color w:val="000000"/>
          <w:sz w:val="28"/>
          <w:szCs w:val="28"/>
        </w:rPr>
        <w:t>г. Бугульма»</w:t>
      </w:r>
    </w:p>
    <w:p w:rsidR="00095DDC" w:rsidRDefault="00095DDC" w:rsidP="00095DDC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692AC5">
        <w:rPr>
          <w:color w:val="000000"/>
          <w:sz w:val="28"/>
          <w:szCs w:val="28"/>
        </w:rPr>
        <w:t>еспублики Татарстан</w:t>
      </w:r>
    </w:p>
    <w:p w:rsidR="00692AC5" w:rsidRDefault="00095DDC" w:rsidP="00692AC5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«Д/с №28 «Сказка»</w:t>
      </w:r>
    </w:p>
    <w:p w:rsidR="00692AC5" w:rsidRPr="00692AC5" w:rsidRDefault="00692AC5" w:rsidP="00692AC5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066BD2" w:rsidRPr="00692AC5" w:rsidRDefault="000F2724" w:rsidP="00692AC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92AC5">
        <w:rPr>
          <w:b/>
          <w:color w:val="000000"/>
          <w:sz w:val="28"/>
          <w:szCs w:val="28"/>
        </w:rPr>
        <w:t>Занятие «</w:t>
      </w:r>
      <w:proofErr w:type="spellStart"/>
      <w:r w:rsidRPr="00692AC5">
        <w:rPr>
          <w:b/>
          <w:color w:val="000000"/>
          <w:sz w:val="28"/>
          <w:szCs w:val="28"/>
        </w:rPr>
        <w:t>На</w:t>
      </w:r>
      <w:r w:rsidR="00066BD2" w:rsidRPr="00692AC5">
        <w:rPr>
          <w:b/>
          <w:color w:val="000000"/>
          <w:sz w:val="28"/>
          <w:szCs w:val="28"/>
        </w:rPr>
        <w:t>вруз</w:t>
      </w:r>
      <w:proofErr w:type="spellEnd"/>
      <w:r w:rsidR="00066BD2" w:rsidRPr="00692AC5">
        <w:rPr>
          <w:b/>
          <w:color w:val="000000"/>
          <w:sz w:val="28"/>
          <w:szCs w:val="28"/>
        </w:rPr>
        <w:t xml:space="preserve"> байрам – </w:t>
      </w:r>
      <w:r w:rsidR="0018222B" w:rsidRPr="00692AC5">
        <w:rPr>
          <w:b/>
          <w:color w:val="000000"/>
          <w:sz w:val="28"/>
          <w:szCs w:val="28"/>
        </w:rPr>
        <w:t>День в</w:t>
      </w:r>
      <w:r w:rsidRPr="00692AC5">
        <w:rPr>
          <w:b/>
          <w:color w:val="000000"/>
          <w:sz w:val="28"/>
          <w:szCs w:val="28"/>
        </w:rPr>
        <w:t>есеннего равноденствия</w:t>
      </w:r>
      <w:r w:rsidR="00066BD2" w:rsidRPr="00692AC5">
        <w:rPr>
          <w:b/>
          <w:color w:val="000000"/>
          <w:sz w:val="28"/>
          <w:szCs w:val="28"/>
        </w:rPr>
        <w:t xml:space="preserve"> »</w:t>
      </w:r>
      <w:r w:rsidR="00A84DFE" w:rsidRPr="00692AC5">
        <w:rPr>
          <w:b/>
          <w:color w:val="000000"/>
          <w:sz w:val="28"/>
          <w:szCs w:val="28"/>
        </w:rPr>
        <w:t xml:space="preserve"> для подготовительной группы (6-7 лет)</w:t>
      </w:r>
    </w:p>
    <w:p w:rsidR="00EE155E" w:rsidRPr="00692AC5" w:rsidRDefault="00066BD2" w:rsidP="00692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AC5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="0018222B" w:rsidRPr="00692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BD2" w:rsidRPr="00692AC5" w:rsidRDefault="00293F91" w:rsidP="00692A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AC5">
        <w:rPr>
          <w:rFonts w:ascii="Times New Roman" w:hAnsi="Times New Roman" w:cs="Times New Roman"/>
          <w:sz w:val="28"/>
          <w:szCs w:val="28"/>
        </w:rPr>
        <w:t>Расширять</w:t>
      </w:r>
      <w:r w:rsidR="00993C2B" w:rsidRPr="00692AC5">
        <w:rPr>
          <w:rFonts w:ascii="Times New Roman" w:hAnsi="Times New Roman" w:cs="Times New Roman"/>
          <w:sz w:val="28"/>
          <w:szCs w:val="28"/>
        </w:rPr>
        <w:t xml:space="preserve"> и совершенствовать</w:t>
      </w:r>
      <w:r w:rsidRPr="00692AC5">
        <w:rPr>
          <w:rFonts w:ascii="Times New Roman" w:hAnsi="Times New Roman" w:cs="Times New Roman"/>
          <w:sz w:val="28"/>
          <w:szCs w:val="28"/>
        </w:rPr>
        <w:t xml:space="preserve"> представления об обычаях, </w:t>
      </w:r>
      <w:r w:rsidR="0018222B" w:rsidRPr="00692AC5">
        <w:rPr>
          <w:rFonts w:ascii="Times New Roman" w:hAnsi="Times New Roman" w:cs="Times New Roman"/>
          <w:sz w:val="28"/>
          <w:szCs w:val="28"/>
        </w:rPr>
        <w:t>традиц</w:t>
      </w:r>
      <w:r w:rsidRPr="00692AC5">
        <w:rPr>
          <w:rFonts w:ascii="Times New Roman" w:hAnsi="Times New Roman" w:cs="Times New Roman"/>
          <w:sz w:val="28"/>
          <w:szCs w:val="28"/>
        </w:rPr>
        <w:t xml:space="preserve">иях и </w:t>
      </w:r>
      <w:r w:rsidR="0018222B" w:rsidRPr="00692AC5">
        <w:rPr>
          <w:rFonts w:ascii="Times New Roman" w:hAnsi="Times New Roman" w:cs="Times New Roman"/>
          <w:sz w:val="28"/>
          <w:szCs w:val="28"/>
        </w:rPr>
        <w:t>духовной культур</w:t>
      </w:r>
      <w:r w:rsidRPr="00692AC5">
        <w:rPr>
          <w:rFonts w:ascii="Times New Roman" w:hAnsi="Times New Roman" w:cs="Times New Roman"/>
          <w:sz w:val="28"/>
          <w:szCs w:val="28"/>
        </w:rPr>
        <w:t>е</w:t>
      </w:r>
      <w:r w:rsidR="0018222B" w:rsidRPr="00692AC5">
        <w:rPr>
          <w:rFonts w:ascii="Times New Roman" w:hAnsi="Times New Roman" w:cs="Times New Roman"/>
          <w:sz w:val="28"/>
          <w:szCs w:val="28"/>
        </w:rPr>
        <w:t xml:space="preserve"> народов Поволжья</w:t>
      </w:r>
      <w:r w:rsidR="00C02298" w:rsidRPr="00692AC5">
        <w:rPr>
          <w:rFonts w:ascii="Times New Roman" w:hAnsi="Times New Roman" w:cs="Times New Roman"/>
          <w:sz w:val="28"/>
          <w:szCs w:val="28"/>
        </w:rPr>
        <w:t xml:space="preserve">, </w:t>
      </w:r>
      <w:r w:rsidR="00066BD2" w:rsidRPr="00692AC5">
        <w:rPr>
          <w:rFonts w:ascii="Times New Roman" w:hAnsi="Times New Roman" w:cs="Times New Roman"/>
          <w:sz w:val="28"/>
          <w:szCs w:val="28"/>
        </w:rPr>
        <w:t>способствующих формированию личности ребёнка</w:t>
      </w:r>
      <w:r w:rsidR="00CF4D2A" w:rsidRPr="00692AC5">
        <w:rPr>
          <w:rFonts w:ascii="Times New Roman" w:hAnsi="Times New Roman" w:cs="Times New Roman"/>
          <w:sz w:val="28"/>
          <w:szCs w:val="28"/>
        </w:rPr>
        <w:t>,</w:t>
      </w:r>
      <w:r w:rsidR="00066BD2" w:rsidRPr="00692AC5">
        <w:rPr>
          <w:rFonts w:ascii="Times New Roman" w:hAnsi="Times New Roman" w:cs="Times New Roman"/>
          <w:sz w:val="28"/>
          <w:szCs w:val="28"/>
        </w:rPr>
        <w:t xml:space="preserve"> как носи</w:t>
      </w:r>
      <w:r w:rsidR="00CF4D2A" w:rsidRPr="00692AC5">
        <w:rPr>
          <w:rFonts w:ascii="Times New Roman" w:hAnsi="Times New Roman" w:cs="Times New Roman"/>
          <w:sz w:val="28"/>
          <w:szCs w:val="28"/>
        </w:rPr>
        <w:t>теля народных традиций, развитию</w:t>
      </w:r>
      <w:r w:rsidR="00066BD2" w:rsidRPr="00692AC5">
        <w:rPr>
          <w:rFonts w:ascii="Times New Roman" w:hAnsi="Times New Roman" w:cs="Times New Roman"/>
          <w:sz w:val="28"/>
          <w:szCs w:val="28"/>
        </w:rPr>
        <w:t xml:space="preserve"> его </w:t>
      </w:r>
      <w:r w:rsidR="00CF4D2A" w:rsidRPr="00692AC5">
        <w:rPr>
          <w:rFonts w:ascii="Times New Roman" w:hAnsi="Times New Roman" w:cs="Times New Roman"/>
          <w:sz w:val="28"/>
          <w:szCs w:val="28"/>
        </w:rPr>
        <w:t>культурного</w:t>
      </w:r>
      <w:r w:rsidR="00066BD2" w:rsidRPr="00692AC5">
        <w:rPr>
          <w:rFonts w:ascii="Times New Roman" w:hAnsi="Times New Roman" w:cs="Times New Roman"/>
          <w:sz w:val="28"/>
          <w:szCs w:val="28"/>
        </w:rPr>
        <w:t xml:space="preserve"> самосознания и творческого начала.</w:t>
      </w:r>
    </w:p>
    <w:p w:rsidR="00066BD2" w:rsidRPr="00692AC5" w:rsidRDefault="00066BD2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692AC5">
        <w:rPr>
          <w:b/>
          <w:sz w:val="28"/>
          <w:szCs w:val="28"/>
        </w:rPr>
        <w:t>Задачи занятия:</w:t>
      </w:r>
    </w:p>
    <w:p w:rsidR="00066BD2" w:rsidRPr="00692AC5" w:rsidRDefault="00D15086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92AC5">
        <w:rPr>
          <w:sz w:val="28"/>
          <w:szCs w:val="28"/>
        </w:rPr>
        <w:t>-</w:t>
      </w:r>
      <w:r w:rsidR="008D11B7" w:rsidRPr="00692AC5">
        <w:rPr>
          <w:sz w:val="28"/>
          <w:szCs w:val="28"/>
        </w:rPr>
        <w:t xml:space="preserve"> у</w:t>
      </w:r>
      <w:r w:rsidR="00B0096B" w:rsidRPr="00692AC5">
        <w:rPr>
          <w:sz w:val="28"/>
          <w:szCs w:val="28"/>
        </w:rPr>
        <w:t>глублять и обогащать</w:t>
      </w:r>
      <w:r w:rsidR="00293F91" w:rsidRPr="00692AC5">
        <w:rPr>
          <w:sz w:val="28"/>
          <w:szCs w:val="28"/>
        </w:rPr>
        <w:t xml:space="preserve"> </w:t>
      </w:r>
      <w:r w:rsidR="00066BD2" w:rsidRPr="00692AC5">
        <w:rPr>
          <w:sz w:val="28"/>
          <w:szCs w:val="28"/>
        </w:rPr>
        <w:t xml:space="preserve"> </w:t>
      </w:r>
      <w:r w:rsidR="00993C2B" w:rsidRPr="00692AC5">
        <w:rPr>
          <w:sz w:val="28"/>
          <w:szCs w:val="28"/>
        </w:rPr>
        <w:t xml:space="preserve">представления детей о </w:t>
      </w:r>
      <w:r w:rsidR="00C02298" w:rsidRPr="00692AC5">
        <w:rPr>
          <w:sz w:val="28"/>
          <w:szCs w:val="28"/>
        </w:rPr>
        <w:t>традиционн</w:t>
      </w:r>
      <w:r w:rsidR="00993C2B" w:rsidRPr="00692AC5">
        <w:rPr>
          <w:sz w:val="28"/>
          <w:szCs w:val="28"/>
        </w:rPr>
        <w:t>ом</w:t>
      </w:r>
      <w:r w:rsidR="000F2724" w:rsidRPr="00692AC5">
        <w:rPr>
          <w:sz w:val="28"/>
          <w:szCs w:val="28"/>
        </w:rPr>
        <w:t xml:space="preserve"> народн</w:t>
      </w:r>
      <w:r w:rsidR="00993C2B" w:rsidRPr="00692AC5">
        <w:rPr>
          <w:sz w:val="28"/>
          <w:szCs w:val="28"/>
        </w:rPr>
        <w:t>ом празднике</w:t>
      </w:r>
      <w:r w:rsidR="000F2724" w:rsidRPr="00692AC5">
        <w:rPr>
          <w:sz w:val="28"/>
          <w:szCs w:val="28"/>
        </w:rPr>
        <w:t xml:space="preserve"> «</w:t>
      </w:r>
      <w:proofErr w:type="spellStart"/>
      <w:r w:rsidR="000F2724" w:rsidRPr="00692AC5">
        <w:rPr>
          <w:sz w:val="28"/>
          <w:szCs w:val="28"/>
        </w:rPr>
        <w:t>Навруз</w:t>
      </w:r>
      <w:proofErr w:type="spellEnd"/>
      <w:r w:rsidR="000F2724" w:rsidRPr="00692AC5">
        <w:rPr>
          <w:sz w:val="28"/>
          <w:szCs w:val="28"/>
        </w:rPr>
        <w:t xml:space="preserve"> байрам – День весеннего равноденствия</w:t>
      </w:r>
      <w:r w:rsidR="00CF4D2A" w:rsidRPr="00692AC5">
        <w:rPr>
          <w:sz w:val="28"/>
          <w:szCs w:val="28"/>
        </w:rPr>
        <w:t>», как многонационального</w:t>
      </w:r>
      <w:r w:rsidR="00066BD2" w:rsidRPr="00692AC5">
        <w:rPr>
          <w:sz w:val="28"/>
          <w:szCs w:val="28"/>
        </w:rPr>
        <w:t xml:space="preserve"> праздник</w:t>
      </w:r>
      <w:r w:rsidR="00CF4D2A" w:rsidRPr="00692AC5">
        <w:rPr>
          <w:sz w:val="28"/>
          <w:szCs w:val="28"/>
        </w:rPr>
        <w:t xml:space="preserve">а </w:t>
      </w:r>
      <w:r w:rsidR="00066BD2" w:rsidRPr="00692AC5">
        <w:rPr>
          <w:sz w:val="28"/>
          <w:szCs w:val="28"/>
        </w:rPr>
        <w:t>народов Поволжья</w:t>
      </w:r>
      <w:r w:rsidR="008D11B7" w:rsidRPr="00692AC5">
        <w:rPr>
          <w:sz w:val="28"/>
          <w:szCs w:val="28"/>
        </w:rPr>
        <w:t>;</w:t>
      </w:r>
    </w:p>
    <w:p w:rsidR="008D11B7" w:rsidRPr="00692AC5" w:rsidRDefault="00B0096B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92AC5">
        <w:rPr>
          <w:sz w:val="28"/>
          <w:szCs w:val="28"/>
        </w:rPr>
        <w:t xml:space="preserve">- </w:t>
      </w:r>
      <w:r w:rsidR="008D11B7" w:rsidRPr="00692AC5">
        <w:rPr>
          <w:sz w:val="28"/>
          <w:szCs w:val="28"/>
        </w:rPr>
        <w:t>с</w:t>
      </w:r>
      <w:r w:rsidR="0097784A" w:rsidRPr="00692AC5">
        <w:rPr>
          <w:sz w:val="28"/>
          <w:szCs w:val="28"/>
        </w:rPr>
        <w:t xml:space="preserve">овершенствовать </w:t>
      </w:r>
      <w:r w:rsidR="008D11B7" w:rsidRPr="00692AC5">
        <w:rPr>
          <w:sz w:val="28"/>
          <w:szCs w:val="28"/>
        </w:rPr>
        <w:t>действия</w:t>
      </w:r>
      <w:r w:rsidR="0097784A" w:rsidRPr="00692AC5">
        <w:rPr>
          <w:sz w:val="28"/>
          <w:szCs w:val="28"/>
        </w:rPr>
        <w:t xml:space="preserve"> эксперимен</w:t>
      </w:r>
      <w:r w:rsidR="008D11B7" w:rsidRPr="00692AC5">
        <w:rPr>
          <w:sz w:val="28"/>
          <w:szCs w:val="28"/>
        </w:rPr>
        <w:t>тального характера, направленные</w:t>
      </w:r>
      <w:r w:rsidR="0097784A" w:rsidRPr="00692AC5">
        <w:rPr>
          <w:sz w:val="28"/>
          <w:szCs w:val="28"/>
        </w:rPr>
        <w:t xml:space="preserve"> на выявление скрытых свойств объектов</w:t>
      </w:r>
      <w:r w:rsidR="008D11B7" w:rsidRPr="00692AC5">
        <w:rPr>
          <w:sz w:val="28"/>
          <w:szCs w:val="28"/>
        </w:rPr>
        <w:t>;</w:t>
      </w:r>
    </w:p>
    <w:p w:rsidR="005B7E61" w:rsidRPr="00692AC5" w:rsidRDefault="008D11B7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92AC5">
        <w:rPr>
          <w:sz w:val="28"/>
          <w:szCs w:val="28"/>
        </w:rPr>
        <w:t>-</w:t>
      </w:r>
      <w:r w:rsidR="0097784A" w:rsidRPr="00692AC5">
        <w:rPr>
          <w:sz w:val="28"/>
          <w:szCs w:val="28"/>
        </w:rPr>
        <w:t xml:space="preserve"> </w:t>
      </w:r>
      <w:r w:rsidRPr="00692AC5">
        <w:rPr>
          <w:sz w:val="28"/>
          <w:szCs w:val="28"/>
        </w:rPr>
        <w:t>з</w:t>
      </w:r>
      <w:r w:rsidR="0097784A" w:rsidRPr="00692AC5">
        <w:rPr>
          <w:sz w:val="28"/>
          <w:szCs w:val="28"/>
        </w:rPr>
        <w:t>акрепить творческий</w:t>
      </w:r>
      <w:r w:rsidR="005B7E61" w:rsidRPr="00692AC5">
        <w:rPr>
          <w:sz w:val="28"/>
          <w:szCs w:val="28"/>
        </w:rPr>
        <w:t xml:space="preserve"> и ассоциатив</w:t>
      </w:r>
      <w:r w:rsidR="0097784A" w:rsidRPr="00692AC5">
        <w:rPr>
          <w:sz w:val="28"/>
          <w:szCs w:val="28"/>
        </w:rPr>
        <w:t>ный</w:t>
      </w:r>
      <w:r w:rsidR="005B7E61" w:rsidRPr="00692AC5">
        <w:rPr>
          <w:sz w:val="28"/>
          <w:szCs w:val="28"/>
        </w:rPr>
        <w:t xml:space="preserve"> подход</w:t>
      </w:r>
      <w:r w:rsidR="00A17F6A" w:rsidRPr="00692AC5">
        <w:rPr>
          <w:sz w:val="28"/>
          <w:szCs w:val="28"/>
        </w:rPr>
        <w:t xml:space="preserve"> к анализу информации, акт</w:t>
      </w:r>
      <w:r w:rsidRPr="00692AC5">
        <w:rPr>
          <w:sz w:val="28"/>
          <w:szCs w:val="28"/>
        </w:rPr>
        <w:t>ивизации поисковой деятельности;</w:t>
      </w:r>
    </w:p>
    <w:p w:rsidR="005B7E61" w:rsidRPr="00692AC5" w:rsidRDefault="005B7E61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0096B" w:rsidRPr="00692AC5">
        <w:rPr>
          <w:rFonts w:ascii="Times New Roman" w:eastAsia="Times New Roman" w:hAnsi="Times New Roman" w:cs="Times New Roman"/>
          <w:sz w:val="28"/>
          <w:szCs w:val="28"/>
        </w:rPr>
        <w:t>родолжать воспитывать</w:t>
      </w:r>
      <w:r w:rsidR="00D15086" w:rsidRPr="00692AC5">
        <w:rPr>
          <w:rFonts w:ascii="Times New Roman" w:eastAsia="Times New Roman" w:hAnsi="Times New Roman" w:cs="Times New Roman"/>
          <w:sz w:val="28"/>
          <w:szCs w:val="28"/>
        </w:rPr>
        <w:t xml:space="preserve"> доброж</w:t>
      </w:r>
      <w:r w:rsidR="00B0096B" w:rsidRPr="00692AC5">
        <w:rPr>
          <w:rFonts w:ascii="Times New Roman" w:eastAsia="Times New Roman" w:hAnsi="Times New Roman" w:cs="Times New Roman"/>
          <w:sz w:val="28"/>
          <w:szCs w:val="28"/>
        </w:rPr>
        <w:t>елательное отношение</w:t>
      </w:r>
      <w:r w:rsidR="00A17F6A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086" w:rsidRPr="00692AC5">
        <w:rPr>
          <w:rFonts w:ascii="Times New Roman" w:eastAsia="Times New Roman" w:hAnsi="Times New Roman" w:cs="Times New Roman"/>
          <w:sz w:val="28"/>
          <w:szCs w:val="28"/>
        </w:rPr>
        <w:t xml:space="preserve"> к культур</w:t>
      </w:r>
      <w:r w:rsidR="006A6418" w:rsidRPr="00692AC5">
        <w:rPr>
          <w:rFonts w:ascii="Times New Roman" w:eastAsia="Times New Roman" w:hAnsi="Times New Roman" w:cs="Times New Roman"/>
          <w:sz w:val="28"/>
          <w:szCs w:val="28"/>
        </w:rPr>
        <w:t>е разных н</w:t>
      </w:r>
      <w:r w:rsidR="00A17F6A" w:rsidRPr="00692AC5">
        <w:rPr>
          <w:rFonts w:ascii="Times New Roman" w:eastAsia="Times New Roman" w:hAnsi="Times New Roman" w:cs="Times New Roman"/>
          <w:sz w:val="28"/>
          <w:szCs w:val="28"/>
        </w:rPr>
        <w:t>ациональностей народов Поволжья.</w:t>
      </w:r>
    </w:p>
    <w:p w:rsidR="005B7E61" w:rsidRPr="00692AC5" w:rsidRDefault="005B7E61" w:rsidP="00692AC5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5B7E61" w:rsidRPr="00692AC5" w:rsidRDefault="008D11B7" w:rsidP="00692AC5">
      <w:pPr>
        <w:numPr>
          <w:ilvl w:val="0"/>
          <w:numId w:val="2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акрепление изученного материала с помощью игрового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метода 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и творческого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5FCB" w:rsidRPr="00692AC5" w:rsidRDefault="008D11B7" w:rsidP="00692AC5">
      <w:pPr>
        <w:numPr>
          <w:ilvl w:val="0"/>
          <w:numId w:val="2"/>
        </w:numPr>
        <w:shd w:val="clear" w:color="auto" w:fill="FFFFFF"/>
        <w:spacing w:after="0"/>
        <w:ind w:left="36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ормировани</w:t>
      </w:r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знаний о</w:t>
      </w:r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 xml:space="preserve"> старинном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 xml:space="preserve"> многонациональном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весеннем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праздник</w:t>
      </w:r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>е народов Поволжья.</w:t>
      </w:r>
    </w:p>
    <w:p w:rsidR="005B7E61" w:rsidRPr="00692AC5" w:rsidRDefault="005B7E61" w:rsidP="00692AC5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5B7E61" w:rsidRPr="00692AC5" w:rsidRDefault="008D11B7" w:rsidP="00692AC5">
      <w:pPr>
        <w:numPr>
          <w:ilvl w:val="0"/>
          <w:numId w:val="3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>робка, пластилин, листы бумаг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Start"/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="00415FCB" w:rsidRPr="00692AC5">
        <w:rPr>
          <w:rFonts w:ascii="Times New Roman" w:eastAsia="Times New Roman" w:hAnsi="Times New Roman" w:cs="Times New Roman"/>
          <w:sz w:val="28"/>
          <w:szCs w:val="28"/>
        </w:rPr>
        <w:t>, пенопластовый шар, фонарь, акварельные краски</w:t>
      </w:r>
      <w:r w:rsidR="00254C44" w:rsidRPr="00692AC5">
        <w:rPr>
          <w:rFonts w:ascii="Times New Roman" w:eastAsia="Times New Roman" w:hAnsi="Times New Roman" w:cs="Times New Roman"/>
          <w:sz w:val="28"/>
          <w:szCs w:val="28"/>
        </w:rPr>
        <w:t>, декоративные украшения из бумаги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обруч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веревка</w:t>
      </w:r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>)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D11B7" w:rsidRPr="00692AC5" w:rsidRDefault="008D11B7" w:rsidP="00692AC5">
      <w:pPr>
        <w:numPr>
          <w:ilvl w:val="0"/>
          <w:numId w:val="3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63A31" w:rsidRPr="00692AC5">
        <w:rPr>
          <w:rFonts w:ascii="Times New Roman" w:eastAsia="Times New Roman" w:hAnsi="Times New Roman" w:cs="Times New Roman"/>
          <w:sz w:val="28"/>
          <w:szCs w:val="28"/>
        </w:rPr>
        <w:t>ультимедийное оборудование,</w:t>
      </w:r>
    </w:p>
    <w:p w:rsidR="00363A31" w:rsidRPr="00692AC5" w:rsidRDefault="00363A31" w:rsidP="00692AC5">
      <w:pPr>
        <w:numPr>
          <w:ilvl w:val="0"/>
          <w:numId w:val="3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презентационный фильм</w:t>
      </w:r>
    </w:p>
    <w:p w:rsidR="008D11B7" w:rsidRPr="00692AC5" w:rsidRDefault="008D11B7" w:rsidP="00692AC5">
      <w:p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7E61" w:rsidRPr="00692AC5" w:rsidRDefault="00254C44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8D11B7"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</w:t>
      </w: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>тап.</w:t>
      </w:r>
      <w:proofErr w:type="gramEnd"/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D11B7"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Организационный момент. </w:t>
      </w:r>
      <w:r w:rsidR="008D11B7"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>Настрой детей на занятие</w:t>
      </w:r>
    </w:p>
    <w:p w:rsidR="008D11B7" w:rsidRPr="00692AC5" w:rsidRDefault="008D11B7" w:rsidP="00692AC5">
      <w:pPr>
        <w:shd w:val="clear" w:color="auto" w:fill="FFFFFF"/>
        <w:spacing w:after="0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7E61" w:rsidRPr="00692AC5" w:rsidRDefault="005B7E61" w:rsidP="00692AC5">
      <w:pPr>
        <w:shd w:val="clear" w:color="auto" w:fill="FFFFFF"/>
        <w:spacing w:after="0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r w:rsidR="008D11B7"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занятия:</w:t>
      </w:r>
    </w:p>
    <w:p w:rsidR="005B7E61" w:rsidRPr="00692AC5" w:rsidRDefault="00254C44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 «Здравствуйте, дети! Вы любите праздники? Какие весенние праздники вы знаете? Какие из них вы любите больше всех?»</w:t>
      </w:r>
    </w:p>
    <w:p w:rsidR="006D1531" w:rsidRPr="00692AC5" w:rsidRDefault="006D1531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  <w:r w:rsidR="000B020A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«8 марта», «Пасха», «Масленица»</w:t>
      </w:r>
      <w:r w:rsidR="00363A31" w:rsidRPr="00692AC5">
        <w:rPr>
          <w:rFonts w:ascii="Times New Roman" w:eastAsia="Times New Roman" w:hAnsi="Times New Roman" w:cs="Times New Roman"/>
          <w:sz w:val="28"/>
          <w:szCs w:val="28"/>
        </w:rPr>
        <w:t>, «День рождение», «9 мая»…</w:t>
      </w:r>
    </w:p>
    <w:p w:rsidR="005B7E61" w:rsidRPr="00692AC5" w:rsidRDefault="00254C44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 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63A31" w:rsidRPr="00692AC5">
        <w:rPr>
          <w:rFonts w:ascii="Times New Roman" w:eastAsia="Times New Roman" w:hAnsi="Times New Roman" w:cs="Times New Roman"/>
          <w:sz w:val="28"/>
          <w:szCs w:val="28"/>
        </w:rPr>
        <w:t xml:space="preserve">Молодцы! Замечательно! 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Среди всех весенних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традиционно отмечаемыми 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 xml:space="preserve">праздниками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84DFE" w:rsidRPr="00692AC5">
        <w:rPr>
          <w:rFonts w:ascii="Times New Roman" w:eastAsia="Times New Roman" w:hAnsi="Times New Roman" w:cs="Times New Roman"/>
          <w:sz w:val="28"/>
          <w:szCs w:val="28"/>
        </w:rPr>
        <w:t>Поволжье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с давних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времен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есть следующие старинные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весенние праздники:</w:t>
      </w:r>
    </w:p>
    <w:p w:rsidR="005B7E61" w:rsidRPr="00692AC5" w:rsidRDefault="005B7E61" w:rsidP="00692AC5">
      <w:pPr>
        <w:numPr>
          <w:ilvl w:val="0"/>
          <w:numId w:val="5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Масленица</w:t>
      </w:r>
    </w:p>
    <w:p w:rsidR="00254C44" w:rsidRPr="00692AC5" w:rsidRDefault="00254C44" w:rsidP="00692AC5">
      <w:pPr>
        <w:numPr>
          <w:ilvl w:val="0"/>
          <w:numId w:val="5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Встреча птиц</w:t>
      </w:r>
    </w:p>
    <w:p w:rsidR="005B7E61" w:rsidRPr="00692AC5" w:rsidRDefault="005B7E61" w:rsidP="00692AC5">
      <w:pPr>
        <w:numPr>
          <w:ilvl w:val="0"/>
          <w:numId w:val="5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Вербное воскресенье</w:t>
      </w:r>
    </w:p>
    <w:p w:rsidR="005B7E61" w:rsidRPr="00692AC5" w:rsidRDefault="005B7E61" w:rsidP="00692AC5">
      <w:pPr>
        <w:numPr>
          <w:ilvl w:val="0"/>
          <w:numId w:val="5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Пасха</w:t>
      </w:r>
    </w:p>
    <w:p w:rsidR="005B7E61" w:rsidRPr="00692AC5" w:rsidRDefault="00254C44" w:rsidP="00692AC5">
      <w:pPr>
        <w:numPr>
          <w:ilvl w:val="0"/>
          <w:numId w:val="5"/>
        </w:numPr>
        <w:shd w:val="clear" w:color="auto" w:fill="FFFFFF"/>
        <w:spacing w:after="0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Красная горка</w:t>
      </w:r>
    </w:p>
    <w:p w:rsidR="00363A31" w:rsidRPr="00692AC5" w:rsidRDefault="00363A31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Слова воспитателя сопровождаются 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 xml:space="preserve">показом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презентационн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фильм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153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Дети рассказывают свои впечатления об этих праздниках.</w:t>
      </w:r>
    </w:p>
    <w:p w:rsidR="00363A31" w:rsidRPr="00692AC5" w:rsidRDefault="008610A9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Дети: (п</w:t>
      </w:r>
      <w:r w:rsidR="00363A31" w:rsidRPr="00692AC5">
        <w:rPr>
          <w:rFonts w:ascii="Times New Roman" w:eastAsia="Times New Roman" w:hAnsi="Times New Roman" w:cs="Times New Roman"/>
          <w:i/>
          <w:sz w:val="28"/>
          <w:szCs w:val="28"/>
        </w:rPr>
        <w:t>римерные ответы</w:t>
      </w: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.)</w:t>
      </w:r>
      <w:r w:rsidR="00363A31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«Пекут блины». «Красят яйца». «Костер». «Хоровод». «Подарки». «Вкусные угощения». «Гости».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0D78" w:rsidRPr="00692AC5" w:rsidRDefault="00BB0D78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В завершении </w:t>
      </w:r>
      <w:r w:rsidR="00363A31" w:rsidRPr="00692AC5">
        <w:rPr>
          <w:rFonts w:ascii="Times New Roman" w:eastAsia="Times New Roman" w:hAnsi="Times New Roman" w:cs="Times New Roman"/>
          <w:sz w:val="28"/>
          <w:szCs w:val="28"/>
        </w:rPr>
        <w:t xml:space="preserve">презентации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несколько слайдов, не проговаривая название праздника.</w:t>
      </w:r>
    </w:p>
    <w:p w:rsidR="005B7E61" w:rsidRPr="00692AC5" w:rsidRDefault="00E078EC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 «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Ребята, как вы считаете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к какому празднику относятся последние 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слайды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? Что вы видите на них</w:t>
      </w:r>
      <w:r w:rsidR="00363A31" w:rsidRPr="00692AC5">
        <w:rPr>
          <w:rFonts w:ascii="Times New Roman" w:eastAsia="Times New Roman" w:hAnsi="Times New Roman" w:cs="Times New Roman"/>
          <w:sz w:val="28"/>
          <w:szCs w:val="28"/>
        </w:rPr>
        <w:t>?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B0D78" w:rsidRPr="00692AC5" w:rsidRDefault="00C13FD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="00DB3978" w:rsidRPr="00692A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(</w:t>
      </w:r>
      <w:r w:rsidR="008610A9" w:rsidRPr="00692AC5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BB0D78" w:rsidRPr="00692AC5">
        <w:rPr>
          <w:rFonts w:ascii="Times New Roman" w:eastAsia="Times New Roman" w:hAnsi="Times New Roman" w:cs="Times New Roman"/>
          <w:i/>
          <w:sz w:val="28"/>
          <w:szCs w:val="28"/>
        </w:rPr>
        <w:t>римерные ответы детей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)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«Праздник солнца и луны», «П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 xml:space="preserve">раздник и днем, и ночью», 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«Они веселятся», «Качаются на весах», «Они катаются на качелях», «Мы видим, как солнце и луна сидят на одной высоте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«Р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исунок поделили на две равные части и н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арисовали ночь и день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D11B7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0D78" w:rsidRPr="00692AC5" w:rsidRDefault="00464541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 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05969" w:rsidRPr="00692AC5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F83843"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05969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>ебята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помните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 xml:space="preserve"> примет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весны»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0A9" w:rsidRPr="00692AC5" w:rsidRDefault="00C13FD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51EC9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«Снег т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ает». «Теплее становится». «Б</w:t>
      </w:r>
      <w:r w:rsidR="00E51EC9" w:rsidRPr="00692AC5">
        <w:rPr>
          <w:rFonts w:ascii="Times New Roman" w:eastAsia="Times New Roman" w:hAnsi="Times New Roman" w:cs="Times New Roman"/>
          <w:sz w:val="28"/>
          <w:szCs w:val="28"/>
        </w:rPr>
        <w:t>ольше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 xml:space="preserve"> солнечного света». «З</w:t>
      </w:r>
      <w:r w:rsidR="00E51EC9" w:rsidRPr="00692AC5">
        <w:rPr>
          <w:rFonts w:ascii="Times New Roman" w:eastAsia="Times New Roman" w:hAnsi="Times New Roman" w:cs="Times New Roman"/>
          <w:sz w:val="28"/>
          <w:szCs w:val="28"/>
        </w:rPr>
        <w:t>емля прогревается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E51EC9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«П</w:t>
      </w:r>
      <w:r w:rsidR="00E51EC9" w:rsidRPr="00692AC5">
        <w:rPr>
          <w:rFonts w:ascii="Times New Roman" w:eastAsia="Times New Roman" w:hAnsi="Times New Roman" w:cs="Times New Roman"/>
          <w:sz w:val="28"/>
          <w:szCs w:val="28"/>
        </w:rPr>
        <w:t>тицы прилетают с теплых краев</w:t>
      </w:r>
      <w:r w:rsidR="008610A9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F02DC" w:rsidRPr="00692AC5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9166DA" w:rsidRPr="00692AC5" w:rsidRDefault="008610A9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«Кто помнит, какие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мы проводили эксперименты 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 xml:space="preserve">с водой,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землей и воздухом?</w:t>
      </w:r>
      <w:r w:rsidR="00565107" w:rsidRPr="00692AC5">
        <w:rPr>
          <w:rFonts w:ascii="Times New Roman" w:eastAsia="Times New Roman" w:hAnsi="Times New Roman" w:cs="Times New Roman"/>
          <w:sz w:val="28"/>
          <w:szCs w:val="28"/>
        </w:rPr>
        <w:t xml:space="preserve"> Какой эксперимент вам 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запомнился</w:t>
      </w:r>
      <w:r w:rsidR="00565107" w:rsidRPr="00692AC5">
        <w:rPr>
          <w:rFonts w:ascii="Times New Roman" w:eastAsia="Times New Roman" w:hAnsi="Times New Roman" w:cs="Times New Roman"/>
          <w:sz w:val="28"/>
          <w:szCs w:val="28"/>
        </w:rPr>
        <w:t>?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B0D78" w:rsidRPr="00692AC5" w:rsidRDefault="00C13FD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: «К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>ак снег от тепла тает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>«К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>ак земля насы</w:t>
      </w:r>
      <w:r w:rsidR="00565107" w:rsidRPr="00692AC5">
        <w:rPr>
          <w:rFonts w:ascii="Times New Roman" w:eastAsia="Times New Roman" w:hAnsi="Times New Roman" w:cs="Times New Roman"/>
          <w:sz w:val="28"/>
          <w:szCs w:val="28"/>
        </w:rPr>
        <w:t>щается водой и просыпается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«В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есной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все прорастает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«И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>грали с воздухом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«С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ледили за температурой воздуха».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«Н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>аблюдали, как день становится длиннее, а ночи короче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». «Солнца больше».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«У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>тром быстрее рассветает, а вечером позже темнеет</w:t>
      </w:r>
      <w:r w:rsidR="00E51EC9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3978" w:rsidRPr="00692AC5" w:rsidRDefault="00C13FD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="00BB0D78" w:rsidRPr="00692AC5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DB3978" w:rsidRPr="00692AC5">
        <w:rPr>
          <w:rFonts w:ascii="Times New Roman" w:eastAsia="Times New Roman" w:hAnsi="Times New Roman" w:cs="Times New Roman"/>
          <w:sz w:val="28"/>
          <w:szCs w:val="28"/>
        </w:rPr>
        <w:t>Замечательно, ребята</w:t>
      </w:r>
      <w:r w:rsidR="009166DA" w:rsidRPr="00692AC5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0B020A" w:rsidRPr="00692AC5">
        <w:rPr>
          <w:rFonts w:ascii="Times New Roman" w:eastAsia="Times New Roman" w:hAnsi="Times New Roman" w:cs="Times New Roman"/>
          <w:sz w:val="28"/>
          <w:szCs w:val="28"/>
        </w:rPr>
        <w:t xml:space="preserve">Знаете, сегодня волшебный день. </w:t>
      </w:r>
      <w:r w:rsidR="00D24533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В этот день свет и тьма разделяются поровну. В давние времена, когда не было календарей, весну определяли по солнцу. Считалось, что именно с этого дня начинаются обновления в природе: первый весенний гром, набухание почек на деревьях, буйное прорастание зелени</w:t>
      </w:r>
      <w:r w:rsidR="009166DA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B3978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некоторых странах </w:t>
      </w:r>
      <w:r w:rsidR="000B020A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день считается </w:t>
      </w:r>
      <w:r w:rsidR="000B020A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Новым Годом и даже на территории нашего государства</w:t>
      </w:r>
      <w:r w:rsidR="00DB3978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. В каком государстве мы живем?</w:t>
      </w:r>
      <w:r w:rsidR="00565107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как называется наша республика?</w:t>
      </w:r>
    </w:p>
    <w:p w:rsidR="00DB3978" w:rsidRPr="00692AC5" w:rsidRDefault="00C13FD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B020A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«Росс</w:t>
      </w:r>
      <w:r w:rsidR="00565107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ийская Федерация</w:t>
      </w:r>
      <w:r w:rsidR="00DB3978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65107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. «Республика Татарстан». «Россия»</w:t>
      </w:r>
    </w:p>
    <w:p w:rsidR="00DB3978" w:rsidRPr="00692AC5" w:rsidRDefault="00C13FD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565107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Отлично, ребята! </w:t>
      </w:r>
      <w:r w:rsidR="00714E08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>Этот</w:t>
      </w:r>
      <w:r w:rsidR="000B020A" w:rsidRPr="00692A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020A" w:rsidRPr="00692AC5">
        <w:rPr>
          <w:rFonts w:ascii="Times New Roman" w:eastAsia="Times New Roman" w:hAnsi="Times New Roman" w:cs="Times New Roman"/>
          <w:sz w:val="28"/>
          <w:szCs w:val="28"/>
        </w:rPr>
        <w:t>праздник Весны</w:t>
      </w:r>
      <w:r w:rsidR="00565107" w:rsidRPr="00692AC5">
        <w:rPr>
          <w:rFonts w:ascii="Times New Roman" w:eastAsia="Times New Roman" w:hAnsi="Times New Roman" w:cs="Times New Roman"/>
          <w:sz w:val="28"/>
          <w:szCs w:val="28"/>
        </w:rPr>
        <w:t xml:space="preserve"> называется</w:t>
      </w:r>
      <w:r w:rsidR="000B020A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B020A" w:rsidRPr="00692AC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вруз</w:t>
      </w:r>
      <w:proofErr w:type="spellEnd"/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 xml:space="preserve"> байрам»</w:t>
      </w:r>
      <w:r w:rsidR="00305969" w:rsidRPr="00692AC5">
        <w:rPr>
          <w:rFonts w:ascii="Times New Roman" w:eastAsia="Times New Roman" w:hAnsi="Times New Roman" w:cs="Times New Roman"/>
          <w:sz w:val="28"/>
          <w:szCs w:val="28"/>
        </w:rPr>
        <w:t xml:space="preserve"> или «День весеннего равноденствия».</w:t>
      </w:r>
      <w:r w:rsidR="00305969" w:rsidRPr="00692A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A7E11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Навруз</w:t>
      </w:r>
      <w:proofErr w:type="spellEnd"/>
      <w:r w:rsidR="008A7E11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–  новый год по астрономическому, солнечному календарю, </w:t>
      </w:r>
      <w:r w:rsidR="009166DA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который наступает</w:t>
      </w:r>
      <w:r w:rsidR="008A7E11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21 марта</w:t>
      </w:r>
      <w:r w:rsidR="00DB397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8A7E11" w:rsidRPr="00692AC5">
        <w:rPr>
          <w:rFonts w:ascii="Times New Roman" w:hAnsi="Times New Roman" w:cs="Times New Roman"/>
          <w:sz w:val="28"/>
          <w:szCs w:val="28"/>
        </w:rPr>
        <w:t xml:space="preserve">Дословно с </w:t>
      </w:r>
      <w:r w:rsidR="007A2A21" w:rsidRPr="00692AC5">
        <w:rPr>
          <w:rFonts w:ascii="Times New Roman" w:hAnsi="Times New Roman" w:cs="Times New Roman"/>
          <w:sz w:val="28"/>
          <w:szCs w:val="28"/>
        </w:rPr>
        <w:t>персидского</w:t>
      </w:r>
      <w:r w:rsidR="009166DA" w:rsidRPr="00692AC5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8A7E11" w:rsidRPr="00692AC5">
        <w:rPr>
          <w:rFonts w:ascii="Times New Roman" w:hAnsi="Times New Roman" w:cs="Times New Roman"/>
          <w:sz w:val="28"/>
          <w:szCs w:val="28"/>
        </w:rPr>
        <w:t xml:space="preserve"> слово "</w:t>
      </w:r>
      <w:proofErr w:type="spellStart"/>
      <w:r w:rsidR="008A7E11" w:rsidRPr="00692AC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="008A7E11" w:rsidRPr="00692AC5">
        <w:rPr>
          <w:rFonts w:ascii="Times New Roman" w:hAnsi="Times New Roman" w:cs="Times New Roman"/>
          <w:sz w:val="28"/>
          <w:szCs w:val="28"/>
        </w:rPr>
        <w:t>" переводится как "новый день"</w:t>
      </w:r>
      <w:r w:rsidR="00714E08" w:rsidRPr="00692AC5">
        <w:rPr>
          <w:rFonts w:ascii="Times New Roman" w:hAnsi="Times New Roman" w:cs="Times New Roman"/>
          <w:sz w:val="28"/>
          <w:szCs w:val="28"/>
        </w:rPr>
        <w:t xml:space="preserve"> </w:t>
      </w:r>
      <w:r w:rsidR="008A7E11" w:rsidRPr="00692AC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A7E11" w:rsidRPr="00692AC5">
        <w:rPr>
          <w:rFonts w:ascii="Times New Roman" w:hAnsi="Times New Roman" w:cs="Times New Roman"/>
          <w:sz w:val="28"/>
          <w:szCs w:val="28"/>
        </w:rPr>
        <w:t>нав</w:t>
      </w:r>
      <w:proofErr w:type="spellEnd"/>
      <w:r w:rsidR="008A7E11" w:rsidRPr="00692AC5">
        <w:rPr>
          <w:rFonts w:ascii="Times New Roman" w:hAnsi="Times New Roman" w:cs="Times New Roman"/>
          <w:sz w:val="28"/>
          <w:szCs w:val="28"/>
        </w:rPr>
        <w:t xml:space="preserve"> – новый, </w:t>
      </w:r>
      <w:proofErr w:type="spellStart"/>
      <w:r w:rsidR="008A7E11" w:rsidRPr="00692AC5">
        <w:rPr>
          <w:rFonts w:ascii="Times New Roman" w:hAnsi="Times New Roman" w:cs="Times New Roman"/>
          <w:sz w:val="28"/>
          <w:szCs w:val="28"/>
        </w:rPr>
        <w:t>руз</w:t>
      </w:r>
      <w:proofErr w:type="spellEnd"/>
      <w:r w:rsidR="008A7E11" w:rsidRPr="00692AC5">
        <w:rPr>
          <w:rFonts w:ascii="Times New Roman" w:hAnsi="Times New Roman" w:cs="Times New Roman"/>
          <w:sz w:val="28"/>
          <w:szCs w:val="28"/>
        </w:rPr>
        <w:t xml:space="preserve"> – день).</w:t>
      </w:r>
      <w:r w:rsidR="00DB3978" w:rsidRPr="00692A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B7E61" w:rsidRDefault="00777954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4DFE" w:rsidRPr="00692AC5">
        <w:rPr>
          <w:rFonts w:ascii="Times New Roman" w:eastAsia="Times New Roman" w:hAnsi="Times New Roman" w:cs="Times New Roman"/>
          <w:sz w:val="28"/>
          <w:szCs w:val="28"/>
        </w:rPr>
        <w:t xml:space="preserve"> этот день представители разных народов Поволжья танцуют, поют, смеются над национальными шутками. Все радуются, угощают друг друга национальными блюдами</w:t>
      </w:r>
      <w:r w:rsidR="00595E4F" w:rsidRPr="00692AC5">
        <w:rPr>
          <w:rFonts w:ascii="Times New Roman" w:eastAsia="Times New Roman" w:hAnsi="Times New Roman" w:cs="Times New Roman"/>
          <w:sz w:val="28"/>
          <w:szCs w:val="28"/>
        </w:rPr>
        <w:t xml:space="preserve"> (показ несколько слайдов о празднике)</w:t>
      </w:r>
      <w:r w:rsidR="00A84DFE" w:rsidRPr="00692AC5">
        <w:rPr>
          <w:rFonts w:ascii="Times New Roman" w:eastAsia="Times New Roman" w:hAnsi="Times New Roman" w:cs="Times New Roman"/>
          <w:sz w:val="28"/>
          <w:szCs w:val="28"/>
        </w:rPr>
        <w:t xml:space="preserve"> и желают всем, чтобы «новый день» принес всем счастья и добра</w:t>
      </w:r>
      <w:r w:rsidR="00595E4F" w:rsidRPr="00692AC5">
        <w:rPr>
          <w:rFonts w:ascii="Times New Roman" w:eastAsia="Times New Roman" w:hAnsi="Times New Roman" w:cs="Times New Roman"/>
          <w:sz w:val="28"/>
          <w:szCs w:val="28"/>
        </w:rPr>
        <w:t>. Ребята, предлагаю вам проиграть нац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иональные игры народов Поволжья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1EAC" w:rsidRPr="00692AC5" w:rsidRDefault="00301EAC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84DFE" w:rsidRPr="00692AC5" w:rsidRDefault="00E077DD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692AC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84DFE" w:rsidRPr="00692AC5"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 w:rsidR="00A84DFE" w:rsidRPr="00692AC5">
        <w:rPr>
          <w:rFonts w:ascii="Times New Roman" w:eastAsia="Times New Roman" w:hAnsi="Times New Roman" w:cs="Times New Roman"/>
          <w:sz w:val="28"/>
          <w:szCs w:val="28"/>
        </w:rPr>
        <w:t>:</w:t>
      </w:r>
      <w:r w:rsidR="00332DC6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32DC6" w:rsidRPr="00692AC5">
        <w:rPr>
          <w:rFonts w:ascii="Times New Roman" w:eastAsia="Times New Roman" w:hAnsi="Times New Roman" w:cs="Times New Roman"/>
          <w:sz w:val="28"/>
          <w:szCs w:val="28"/>
        </w:rPr>
        <w:t>ациональные народные игры народов Поволжья.</w:t>
      </w:r>
    </w:p>
    <w:p w:rsidR="00595E4F" w:rsidRPr="00692AC5" w:rsidRDefault="00714E08" w:rsidP="00692AC5">
      <w:pPr>
        <w:pStyle w:val="2"/>
        <w:spacing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«Шапочка аиста»  (б</w:t>
      </w:r>
      <w:r w:rsidR="00E077DD" w:rsidRPr="00692AC5">
        <w:rPr>
          <w:color w:val="000000"/>
          <w:sz w:val="28"/>
          <w:szCs w:val="28"/>
        </w:rPr>
        <w:t>ашкирская народная игра)</w:t>
      </w:r>
      <w:r w:rsidRPr="00692AC5">
        <w:rPr>
          <w:color w:val="000000"/>
          <w:sz w:val="28"/>
          <w:szCs w:val="28"/>
        </w:rPr>
        <w:t>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Перед началом игры выбирается аист и ребенок с шапочкой аиста.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Дети становятся по кругу, держась за руки. В центре круга аист. Его руки сложены за спиной ладонями вместе.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 xml:space="preserve">Дети идут по кругу, аист идет </w:t>
      </w:r>
      <w:proofErr w:type="spellStart"/>
      <w:r w:rsidRPr="00692AC5">
        <w:rPr>
          <w:color w:val="000000"/>
          <w:sz w:val="28"/>
          <w:szCs w:val="28"/>
        </w:rPr>
        <w:t>противоходом</w:t>
      </w:r>
      <w:proofErr w:type="spellEnd"/>
      <w:r w:rsidRPr="00692AC5">
        <w:rPr>
          <w:color w:val="000000"/>
          <w:sz w:val="28"/>
          <w:szCs w:val="28"/>
        </w:rPr>
        <w:t xml:space="preserve"> внутри круга, высоко поднимая ноги. Он ищет шапочку и поет:</w:t>
      </w:r>
    </w:p>
    <w:p w:rsidR="005F6F52" w:rsidRDefault="00595E4F" w:rsidP="005F6F52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Аист:</w:t>
      </w:r>
    </w:p>
    <w:p w:rsidR="00595E4F" w:rsidRPr="00692AC5" w:rsidRDefault="00595E4F" w:rsidP="005F6F5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92AC5">
        <w:rPr>
          <w:rStyle w:val="a6"/>
          <w:color w:val="000000"/>
          <w:sz w:val="28"/>
          <w:szCs w:val="28"/>
        </w:rPr>
        <w:t>Я над речкою гулял</w:t>
      </w:r>
      <w:proofErr w:type="gramStart"/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З</w:t>
      </w:r>
      <w:proofErr w:type="gramEnd"/>
      <w:r w:rsidRPr="00692AC5">
        <w:rPr>
          <w:rStyle w:val="a6"/>
          <w:color w:val="000000"/>
          <w:sz w:val="28"/>
          <w:szCs w:val="28"/>
        </w:rPr>
        <w:t>десь я шапку потерял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Новенькую шапку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Тепленькую шапку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Красненькую шапку.</w:t>
      </w:r>
    </w:p>
    <w:p w:rsidR="00595E4F" w:rsidRPr="00692AC5" w:rsidRDefault="005F6F52" w:rsidP="005F6F52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</w:t>
      </w:r>
      <w:r w:rsidR="00595E4F" w:rsidRPr="00692AC5">
        <w:rPr>
          <w:color w:val="000000"/>
          <w:sz w:val="28"/>
          <w:szCs w:val="28"/>
        </w:rPr>
        <w:t>идут по кругу.</w:t>
      </w:r>
      <w:r w:rsidR="00595E4F" w:rsidRPr="00692AC5">
        <w:rPr>
          <w:color w:val="000000"/>
          <w:sz w:val="28"/>
          <w:szCs w:val="28"/>
        </w:rPr>
        <w:br/>
        <w:t xml:space="preserve">Ребенок за кругом держит в руках шапку, идет </w:t>
      </w:r>
      <w:proofErr w:type="spellStart"/>
      <w:r w:rsidR="00595E4F" w:rsidRPr="00692AC5">
        <w:rPr>
          <w:color w:val="000000"/>
          <w:sz w:val="28"/>
          <w:szCs w:val="28"/>
        </w:rPr>
        <w:t>противоходом</w:t>
      </w:r>
      <w:proofErr w:type="spellEnd"/>
      <w:r w:rsidR="00595E4F" w:rsidRPr="00692AC5">
        <w:rPr>
          <w:color w:val="000000"/>
          <w:sz w:val="28"/>
          <w:szCs w:val="28"/>
        </w:rPr>
        <w:t xml:space="preserve"> и поет:</w:t>
      </w:r>
    </w:p>
    <w:p w:rsidR="005F6F52" w:rsidRDefault="00595E4F" w:rsidP="005F6F52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Ребенок: </w:t>
      </w:r>
    </w:p>
    <w:p w:rsidR="00595E4F" w:rsidRPr="00692AC5" w:rsidRDefault="00595E4F" w:rsidP="005F6F5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92AC5">
        <w:rPr>
          <w:rStyle w:val="a6"/>
          <w:color w:val="000000"/>
          <w:sz w:val="28"/>
          <w:szCs w:val="28"/>
        </w:rPr>
        <w:t>Я на реку пришел</w:t>
      </w:r>
      <w:proofErr w:type="gramStart"/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З</w:t>
      </w:r>
      <w:proofErr w:type="gramEnd"/>
      <w:r w:rsidRPr="00692AC5">
        <w:rPr>
          <w:rStyle w:val="a6"/>
          <w:color w:val="000000"/>
          <w:sz w:val="28"/>
          <w:szCs w:val="28"/>
        </w:rPr>
        <w:t>десь я шапочку нашел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Новенькую шапку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Тепленькую шапку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Красненькую шапку.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С концом песни все останавливаются.</w:t>
      </w:r>
    </w:p>
    <w:p w:rsidR="005F6F52" w:rsidRDefault="00595E4F" w:rsidP="005F6F52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Ребенок: </w:t>
      </w:r>
    </w:p>
    <w:p w:rsidR="00595E4F" w:rsidRPr="00692AC5" w:rsidRDefault="00595E4F" w:rsidP="005F6F5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92AC5">
        <w:rPr>
          <w:rStyle w:val="a6"/>
          <w:color w:val="000000"/>
          <w:sz w:val="28"/>
          <w:szCs w:val="28"/>
        </w:rPr>
        <w:lastRenderedPageBreak/>
        <w:t>Ну попробуй догони</w:t>
      </w:r>
      <w:proofErr w:type="gramStart"/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С</w:t>
      </w:r>
      <w:proofErr w:type="gramEnd"/>
      <w:r w:rsidRPr="00692AC5">
        <w:rPr>
          <w:rStyle w:val="a6"/>
          <w:color w:val="000000"/>
          <w:sz w:val="28"/>
          <w:szCs w:val="28"/>
        </w:rPr>
        <w:t>вою шапку отними.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Дети поднимают соединенны</w:t>
      </w:r>
      <w:r w:rsidR="00714E08" w:rsidRPr="00692AC5">
        <w:rPr>
          <w:color w:val="000000"/>
          <w:sz w:val="28"/>
          <w:szCs w:val="28"/>
        </w:rPr>
        <w:t>е</w:t>
      </w:r>
      <w:r w:rsidRPr="00692AC5">
        <w:rPr>
          <w:color w:val="000000"/>
          <w:sz w:val="28"/>
          <w:szCs w:val="28"/>
        </w:rPr>
        <w:t xml:space="preserve"> руки, образуя ворота, через которые пробегают аист и ребенок. Аист догоняет, надевает </w:t>
      </w:r>
      <w:proofErr w:type="gramStart"/>
      <w:r w:rsidRPr="00692AC5">
        <w:rPr>
          <w:color w:val="000000"/>
          <w:sz w:val="28"/>
          <w:szCs w:val="28"/>
        </w:rPr>
        <w:t>шапочку</w:t>
      </w:r>
      <w:proofErr w:type="gramEnd"/>
      <w:r w:rsidRPr="00692AC5">
        <w:rPr>
          <w:color w:val="000000"/>
          <w:sz w:val="28"/>
          <w:szCs w:val="28"/>
        </w:rPr>
        <w:t xml:space="preserve"> и </w:t>
      </w:r>
      <w:r w:rsidR="00714E08" w:rsidRPr="00692AC5">
        <w:rPr>
          <w:color w:val="000000"/>
          <w:sz w:val="28"/>
          <w:szCs w:val="28"/>
        </w:rPr>
        <w:t xml:space="preserve">дети </w:t>
      </w:r>
      <w:r w:rsidRPr="00692AC5">
        <w:rPr>
          <w:color w:val="000000"/>
          <w:sz w:val="28"/>
          <w:szCs w:val="28"/>
        </w:rPr>
        <w:t>танцу</w:t>
      </w:r>
      <w:r w:rsidR="00714E08" w:rsidRPr="00692AC5">
        <w:rPr>
          <w:color w:val="000000"/>
          <w:sz w:val="28"/>
          <w:szCs w:val="28"/>
        </w:rPr>
        <w:t>ю</w:t>
      </w:r>
      <w:r w:rsidRPr="00692AC5">
        <w:rPr>
          <w:color w:val="000000"/>
          <w:sz w:val="28"/>
          <w:szCs w:val="28"/>
        </w:rPr>
        <w:t>т парой внутри круга. Аист остается в кругу, ребенок с шапкой выбирается другой.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Если аист не поймает, то водящий становится аистом. Аист становится в круг. Игра повторяется.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595E4F" w:rsidRPr="00692AC5" w:rsidRDefault="00595E4F" w:rsidP="00692AC5">
      <w:pPr>
        <w:pStyle w:val="2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«Карусель»</w:t>
      </w:r>
      <w:r w:rsidR="00714E08" w:rsidRPr="00692AC5">
        <w:rPr>
          <w:color w:val="000000"/>
          <w:sz w:val="28"/>
          <w:szCs w:val="28"/>
        </w:rPr>
        <w:t xml:space="preserve"> </w:t>
      </w:r>
      <w:r w:rsidR="00E077DD" w:rsidRPr="00692AC5">
        <w:rPr>
          <w:color w:val="000000"/>
          <w:sz w:val="28"/>
          <w:szCs w:val="28"/>
        </w:rPr>
        <w:t xml:space="preserve"> (</w:t>
      </w:r>
      <w:r w:rsidR="00714E08" w:rsidRPr="00692AC5">
        <w:rPr>
          <w:color w:val="000000"/>
          <w:sz w:val="28"/>
          <w:szCs w:val="28"/>
        </w:rPr>
        <w:t>т</w:t>
      </w:r>
      <w:r w:rsidR="005D4F00" w:rsidRPr="00692AC5">
        <w:rPr>
          <w:color w:val="000000"/>
          <w:sz w:val="28"/>
          <w:szCs w:val="28"/>
        </w:rPr>
        <w:t>атарская</w:t>
      </w:r>
      <w:r w:rsidR="00E077DD" w:rsidRPr="00692AC5">
        <w:rPr>
          <w:color w:val="000000"/>
          <w:sz w:val="28"/>
          <w:szCs w:val="28"/>
        </w:rPr>
        <w:t xml:space="preserve"> народная игра)</w:t>
      </w:r>
      <w:r w:rsidR="00714E08" w:rsidRPr="00692AC5">
        <w:rPr>
          <w:color w:val="000000"/>
          <w:sz w:val="28"/>
          <w:szCs w:val="28"/>
        </w:rPr>
        <w:t>.</w:t>
      </w:r>
    </w:p>
    <w:p w:rsidR="00595E4F" w:rsidRPr="00692AC5" w:rsidRDefault="00595E4F" w:rsidP="005F6F52">
      <w:pPr>
        <w:pStyle w:val="a3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 w:rsidRPr="00692AC5">
        <w:rPr>
          <w:color w:val="000000"/>
          <w:sz w:val="28"/>
          <w:szCs w:val="28"/>
        </w:rPr>
        <w:t>Играющие</w:t>
      </w:r>
      <w:proofErr w:type="gramEnd"/>
      <w:r w:rsidRPr="00692AC5">
        <w:rPr>
          <w:color w:val="000000"/>
          <w:sz w:val="28"/>
          <w:szCs w:val="28"/>
        </w:rPr>
        <w:t xml:space="preserve"> становятся в круг.</w:t>
      </w:r>
      <w:r w:rsidR="008E0DA3" w:rsidRPr="00692AC5">
        <w:rPr>
          <w:color w:val="000000"/>
          <w:sz w:val="28"/>
          <w:szCs w:val="28"/>
        </w:rPr>
        <w:t xml:space="preserve"> На земле лежит верёвка (обруч</w:t>
      </w:r>
      <w:r w:rsidRPr="00692AC5">
        <w:rPr>
          <w:color w:val="000000"/>
          <w:sz w:val="28"/>
          <w:szCs w:val="28"/>
        </w:rPr>
        <w:t>), образующая кольцо (концы верёвки связаны). Ребята поднимают её с земли и, держась за неё правой (или левой) рукой, ходят по кругу со словами:</w:t>
      </w:r>
    </w:p>
    <w:p w:rsidR="00595E4F" w:rsidRPr="00692AC5" w:rsidRDefault="00595E4F" w:rsidP="005F6F5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92AC5">
        <w:rPr>
          <w:rStyle w:val="a6"/>
          <w:color w:val="000000"/>
          <w:sz w:val="28"/>
          <w:szCs w:val="28"/>
        </w:rPr>
        <w:t>Еле-еле, еле-еле</w:t>
      </w:r>
      <w:proofErr w:type="gramStart"/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З</w:t>
      </w:r>
      <w:proofErr w:type="gramEnd"/>
      <w:r w:rsidRPr="00692AC5">
        <w:rPr>
          <w:rStyle w:val="a6"/>
          <w:color w:val="000000"/>
          <w:sz w:val="28"/>
          <w:szCs w:val="28"/>
        </w:rPr>
        <w:t>авертелись карусели, а потом кругом,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А потом кругом-кругом,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Всё бегом-бегом-бегом.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Дети двигаются сначала медленно, а после слов «бегом» б</w:t>
      </w:r>
      <w:r w:rsidR="00714E08" w:rsidRPr="00692AC5">
        <w:rPr>
          <w:color w:val="000000"/>
          <w:sz w:val="28"/>
          <w:szCs w:val="28"/>
        </w:rPr>
        <w:t>ыстрее</w:t>
      </w:r>
      <w:r w:rsidRPr="00692AC5">
        <w:rPr>
          <w:color w:val="000000"/>
          <w:sz w:val="28"/>
          <w:szCs w:val="28"/>
        </w:rPr>
        <w:t>. По команде ведущего «Поворот!» они быстро берут верёвку другой рукой и бегут в противоположную сторону.</w:t>
      </w:r>
    </w:p>
    <w:p w:rsidR="00595E4F" w:rsidRPr="00692AC5" w:rsidRDefault="00595E4F" w:rsidP="005F6F5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92AC5">
        <w:rPr>
          <w:rStyle w:val="a6"/>
          <w:color w:val="000000"/>
          <w:sz w:val="28"/>
          <w:szCs w:val="28"/>
        </w:rPr>
        <w:t>Тише, тише, не спешите!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Карусель остановите.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Раз и два, раз и два,</w:t>
      </w:r>
      <w:r w:rsidRPr="00692AC5">
        <w:rPr>
          <w:color w:val="000000"/>
          <w:sz w:val="28"/>
          <w:szCs w:val="28"/>
        </w:rPr>
        <w:br/>
      </w:r>
      <w:r w:rsidRPr="00692AC5">
        <w:rPr>
          <w:rStyle w:val="a6"/>
          <w:color w:val="000000"/>
          <w:sz w:val="28"/>
          <w:szCs w:val="28"/>
        </w:rPr>
        <w:t>Вот и кончилась игра!</w:t>
      </w:r>
    </w:p>
    <w:p w:rsidR="00595E4F" w:rsidRPr="00692AC5" w:rsidRDefault="00595E4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92AC5">
        <w:rPr>
          <w:color w:val="000000"/>
          <w:sz w:val="28"/>
          <w:szCs w:val="28"/>
        </w:rPr>
        <w:t>Движение карусели постепенно замедляется и с последними словами прекращается. Играющие кладут верёвк</w:t>
      </w:r>
      <w:proofErr w:type="gramStart"/>
      <w:r w:rsidRPr="00692AC5">
        <w:rPr>
          <w:color w:val="000000"/>
          <w:sz w:val="28"/>
          <w:szCs w:val="28"/>
        </w:rPr>
        <w:t>у</w:t>
      </w:r>
      <w:r w:rsidR="008E0DA3" w:rsidRPr="00692AC5">
        <w:rPr>
          <w:color w:val="000000"/>
          <w:sz w:val="28"/>
          <w:szCs w:val="28"/>
        </w:rPr>
        <w:t>(</w:t>
      </w:r>
      <w:proofErr w:type="gramEnd"/>
      <w:r w:rsidR="008E0DA3" w:rsidRPr="00692AC5">
        <w:rPr>
          <w:color w:val="000000"/>
          <w:sz w:val="28"/>
          <w:szCs w:val="28"/>
        </w:rPr>
        <w:t>обруч)</w:t>
      </w:r>
      <w:r w:rsidRPr="00692AC5">
        <w:rPr>
          <w:color w:val="000000"/>
          <w:sz w:val="28"/>
          <w:szCs w:val="28"/>
        </w:rPr>
        <w:t xml:space="preserve"> на землю и разбегаются по площадке.</w:t>
      </w:r>
    </w:p>
    <w:p w:rsidR="00C13FDF" w:rsidRPr="00692AC5" w:rsidRDefault="00C13FDF" w:rsidP="00692AC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077DD" w:rsidRPr="00692AC5" w:rsidRDefault="00E077DD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692AC5">
        <w:rPr>
          <w:rFonts w:ascii="Times New Roman" w:eastAsia="Times New Roman" w:hAnsi="Times New Roman" w:cs="Times New Roman"/>
          <w:b/>
          <w:sz w:val="28"/>
          <w:szCs w:val="28"/>
        </w:rPr>
        <w:t>. Практическая часть</w:t>
      </w:r>
      <w:r w:rsidR="00332DC6" w:rsidRPr="00692AC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2DC6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AC5">
        <w:rPr>
          <w:rFonts w:ascii="Times New Roman" w:eastAsia="Times New Roman" w:hAnsi="Times New Roman" w:cs="Times New Roman"/>
          <w:b/>
          <w:sz w:val="28"/>
          <w:szCs w:val="28"/>
        </w:rPr>
        <w:t>Модель «Весеннее равноденствие».</w:t>
      </w:r>
    </w:p>
    <w:p w:rsidR="00332DC6" w:rsidRPr="00692AC5" w:rsidRDefault="00332DC6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Подготовить с детьми материал для изготовления модели «</w:t>
      </w:r>
      <w:r w:rsidR="00B22E6A" w:rsidRPr="00692AC5">
        <w:rPr>
          <w:rFonts w:ascii="Times New Roman" w:eastAsia="Times New Roman" w:hAnsi="Times New Roman" w:cs="Times New Roman"/>
          <w:sz w:val="28"/>
          <w:szCs w:val="28"/>
        </w:rPr>
        <w:t>День в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есенне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равноденстви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95E4F" w:rsidRPr="00692AC5" w:rsidRDefault="00595E4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="00332DC6" w:rsidRPr="00692A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E6A" w:rsidRPr="00692A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Замечательно, ребята, вам понравились игры?</w:t>
      </w:r>
      <w:r w:rsidR="00B22E6A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22E6A" w:rsidRPr="00692AC5" w:rsidRDefault="00AF30CC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Дети: </w:t>
      </w:r>
      <w:r w:rsidR="00B22E6A" w:rsidRPr="00692AC5">
        <w:rPr>
          <w:rFonts w:ascii="Times New Roman" w:eastAsia="Times New Roman" w:hAnsi="Times New Roman" w:cs="Times New Roman"/>
          <w:sz w:val="28"/>
          <w:szCs w:val="28"/>
        </w:rPr>
        <w:t>«Да»</w:t>
      </w:r>
    </w:p>
    <w:p w:rsidR="00DB3978" w:rsidRPr="00692AC5" w:rsidRDefault="00B22E6A" w:rsidP="00692AC5">
      <w:pPr>
        <w:shd w:val="clear" w:color="auto" w:fill="FFFFFF"/>
        <w:spacing w:after="0"/>
        <w:ind w:firstLine="709"/>
        <w:jc w:val="both"/>
        <w:textAlignment w:val="baseline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Воспитатель: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30CC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омните, когда мы смотрели слайды про «</w:t>
      </w:r>
      <w:proofErr w:type="spellStart"/>
      <w:r w:rsidR="00AF30CC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Навруз</w:t>
      </w:r>
      <w:proofErr w:type="spellEnd"/>
      <w:r w:rsidR="00AF30CC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байрам</w:t>
      </w:r>
      <w:r w:rsidR="00206684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– День весеннего равноденствия</w:t>
      </w:r>
      <w:r w:rsidR="00AF30CC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206684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AF30CC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я сказала такие слова «По астрономическому или солнечному календарю», </w:t>
      </w:r>
      <w:r w:rsidR="00714E0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как вы думаете </w:t>
      </w:r>
      <w:r w:rsidR="00DB397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почему</w:t>
      </w:r>
      <w:r w:rsidR="00595E4F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?</w:t>
      </w:r>
      <w:r w:rsidR="00DB397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10487C" w:rsidRPr="00692AC5" w:rsidRDefault="00206684" w:rsidP="00692AC5">
      <w:pPr>
        <w:shd w:val="clear" w:color="auto" w:fill="FFFFFF"/>
        <w:spacing w:after="0"/>
        <w:ind w:firstLine="709"/>
        <w:jc w:val="both"/>
        <w:textAlignment w:val="baseline"/>
        <w:rPr>
          <w:rStyle w:val="style-scope"/>
          <w:rFonts w:ascii="Times New Roman" w:eastAsia="Times New Roman" w:hAnsi="Times New Roman" w:cs="Times New Roman"/>
          <w:b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: </w:t>
      </w:r>
      <w:r w:rsidR="00DB397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 w:rsidR="00B22E6A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</w:t>
      </w:r>
      <w:r w:rsidR="00DB397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ото</w:t>
      </w:r>
      <w:r w:rsidR="00B22E6A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му что, солнце освещает землю. Земля, С</w:t>
      </w:r>
      <w:r w:rsidR="00714E0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олнце, Луна находятся в космосе</w:t>
      </w:r>
      <w:r w:rsidR="00B22E6A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714E08" w:rsidRPr="00692AC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BC2395" w:rsidRPr="00692AC5" w:rsidRDefault="00206684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Воспитатель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C2395" w:rsidRPr="00692A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Замечательно р</w:t>
      </w:r>
      <w:r w:rsidR="00BC2395" w:rsidRPr="00692AC5">
        <w:rPr>
          <w:rFonts w:ascii="Times New Roman" w:eastAsia="Times New Roman" w:hAnsi="Times New Roman" w:cs="Times New Roman"/>
          <w:sz w:val="28"/>
          <w:szCs w:val="28"/>
        </w:rPr>
        <w:t>ебята, предлагаю всем вместе сделать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 xml:space="preserve"> космическую</w:t>
      </w:r>
      <w:r w:rsidR="00BC2395" w:rsidRPr="00692AC5">
        <w:rPr>
          <w:rFonts w:ascii="Times New Roman" w:eastAsia="Times New Roman" w:hAnsi="Times New Roman" w:cs="Times New Roman"/>
          <w:sz w:val="28"/>
          <w:szCs w:val="28"/>
        </w:rPr>
        <w:t xml:space="preserve"> модель «</w:t>
      </w:r>
      <w:r w:rsidR="00714E08" w:rsidRPr="00692AC5">
        <w:rPr>
          <w:rFonts w:ascii="Times New Roman" w:eastAsia="Times New Roman" w:hAnsi="Times New Roman" w:cs="Times New Roman"/>
          <w:sz w:val="28"/>
          <w:szCs w:val="28"/>
        </w:rPr>
        <w:t>ВЕСЕННЕГО РАВНОДЕНСТВИЯ</w:t>
      </w:r>
      <w:r w:rsidR="00BC2395" w:rsidRPr="00692AC5">
        <w:rPr>
          <w:rFonts w:ascii="Times New Roman" w:eastAsia="Times New Roman" w:hAnsi="Times New Roman" w:cs="Times New Roman"/>
          <w:sz w:val="28"/>
          <w:szCs w:val="28"/>
        </w:rPr>
        <w:t>». Для этого нам понадобится коробка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, которую нам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 xml:space="preserve">всем </w:t>
      </w:r>
      <w:r w:rsidR="00B13FAF" w:rsidRPr="00692AC5">
        <w:rPr>
          <w:rFonts w:ascii="Times New Roman" w:eastAsia="Times New Roman" w:hAnsi="Times New Roman" w:cs="Times New Roman"/>
          <w:sz w:val="28"/>
          <w:szCs w:val="28"/>
        </w:rPr>
        <w:t xml:space="preserve">вместе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надо рас</w:t>
      </w:r>
      <w:r w:rsidR="00B13FAF" w:rsidRPr="00692AC5">
        <w:rPr>
          <w:rFonts w:ascii="Times New Roman" w:eastAsia="Times New Roman" w:hAnsi="Times New Roman" w:cs="Times New Roman"/>
          <w:sz w:val="28"/>
          <w:szCs w:val="28"/>
        </w:rPr>
        <w:t>красить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3FAF" w:rsidRPr="00692AC5">
        <w:rPr>
          <w:rFonts w:ascii="Times New Roman" w:eastAsia="Times New Roman" w:hAnsi="Times New Roman" w:cs="Times New Roman"/>
          <w:sz w:val="28"/>
          <w:szCs w:val="28"/>
        </w:rPr>
        <w:t>дн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3F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половин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 xml:space="preserve">а будет </w:t>
      </w:r>
      <w:r w:rsidR="00B13F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«Ночь»</w:t>
      </w:r>
      <w:r w:rsidR="00B13FAF" w:rsidRPr="00692AC5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вторая -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«День».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Вот этот шар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с помощью пластилина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мы превратим в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планету Земля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>огда мы все завершим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вас будет ждать сюрприз</w:t>
      </w:r>
      <w:r w:rsidR="00BC2395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13AF" w:rsidRPr="00692AC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0854AD" w:rsidRPr="00692AC5" w:rsidRDefault="00B13FAF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noProof/>
          <w:sz w:val="28"/>
          <w:szCs w:val="28"/>
        </w:rPr>
        <w:t>Самостоятельная работа детей по оформлению</w:t>
      </w:r>
      <w:r w:rsidR="00265785" w:rsidRPr="00692AC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модели «Весеннее равноденствие». Дети ра</w:t>
      </w:r>
      <w:r w:rsidR="001A4B49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ботают по подгруппам, меняясь. П</w:t>
      </w:r>
      <w:r w:rsidR="00265785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ервая подгр</w:t>
      </w:r>
      <w:r w:rsidR="004F513E" w:rsidRPr="00692AC5">
        <w:rPr>
          <w:rFonts w:ascii="Times New Roman" w:eastAsia="Times New Roman" w:hAnsi="Times New Roman" w:cs="Times New Roman"/>
          <w:noProof/>
          <w:sz w:val="28"/>
          <w:szCs w:val="28"/>
        </w:rPr>
        <w:t>уппа украшает сторону «Н</w:t>
      </w:r>
      <w:r w:rsidR="00265785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очь», вторая подгруппа украшает сторону «Де</w:t>
      </w:r>
      <w:r w:rsidR="004F513E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нь», третья подгруппа работает над</w:t>
      </w:r>
      <w:r w:rsidR="00265785" w:rsidRPr="00692AC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0806BE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моделью Земл</w:t>
      </w:r>
      <w:r w:rsidR="004F513E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0806BE" w:rsidRPr="00692AC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Через некоторое время подгруппы </w:t>
      </w:r>
      <w:r w:rsidR="004F513E" w:rsidRPr="00692AC5">
        <w:rPr>
          <w:rFonts w:ascii="Times New Roman" w:eastAsia="Times New Roman" w:hAnsi="Times New Roman" w:cs="Times New Roman"/>
          <w:noProof/>
          <w:sz w:val="28"/>
          <w:szCs w:val="28"/>
        </w:rPr>
        <w:t>объединяют все в одну композицию</w:t>
      </w:r>
      <w:r w:rsidR="000806BE" w:rsidRPr="00692AC5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0806BE" w:rsidRPr="00692AC5" w:rsidRDefault="0029628D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 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А теперь</w:t>
      </w:r>
      <w:r w:rsidR="000806BE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посмотрите. Я беру фонарик,</w:t>
      </w:r>
      <w:r w:rsidR="000806BE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он нам будет светить как солнышко! </w:t>
      </w:r>
      <w:r w:rsidR="000806BE" w:rsidRPr="00692AC5">
        <w:rPr>
          <w:rFonts w:ascii="Times New Roman" w:eastAsia="Times New Roman" w:hAnsi="Times New Roman" w:cs="Times New Roman"/>
          <w:sz w:val="28"/>
          <w:szCs w:val="28"/>
        </w:rPr>
        <w:t xml:space="preserve">Ребята, что вы видите?» </w:t>
      </w:r>
    </w:p>
    <w:p w:rsidR="000806BE" w:rsidRPr="00692AC5" w:rsidRDefault="000806BE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Дети: «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>Мы видим, что наш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ля</w:t>
      </w:r>
      <w:r w:rsidR="00B413AF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630" w:rsidRPr="00692AC5">
        <w:rPr>
          <w:rFonts w:ascii="Times New Roman" w:eastAsia="Times New Roman" w:hAnsi="Times New Roman" w:cs="Times New Roman"/>
          <w:sz w:val="28"/>
          <w:szCs w:val="28"/>
        </w:rPr>
        <w:t>разделен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B5630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74E" w:rsidRPr="00692AC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 xml:space="preserve">две половины - </w:t>
      </w:r>
      <w:r w:rsidR="00DB274E" w:rsidRPr="00692AC5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лую и темную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06BE" w:rsidRPr="00692AC5" w:rsidRDefault="000806BE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Воспитатель: «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Что эти половинки означают?»</w:t>
      </w:r>
    </w:p>
    <w:p w:rsidR="000806BE" w:rsidRPr="00692AC5" w:rsidRDefault="00AF30CC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Дети: </w:t>
      </w:r>
      <w:r w:rsidR="000806BE" w:rsidRPr="00692AC5">
        <w:rPr>
          <w:rFonts w:ascii="Times New Roman" w:eastAsia="Times New Roman" w:hAnsi="Times New Roman" w:cs="Times New Roman"/>
          <w:sz w:val="28"/>
          <w:szCs w:val="28"/>
        </w:rPr>
        <w:t xml:space="preserve">«День и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B274E" w:rsidRPr="00692AC5">
        <w:rPr>
          <w:rFonts w:ascii="Times New Roman" w:eastAsia="Times New Roman" w:hAnsi="Times New Roman" w:cs="Times New Roman"/>
          <w:sz w:val="28"/>
          <w:szCs w:val="28"/>
        </w:rPr>
        <w:t>очь»</w:t>
      </w:r>
      <w:r w:rsidR="000806BE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155E" w:rsidRPr="00692AC5" w:rsidRDefault="000806BE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06684" w:rsidRPr="00692AC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ак называется это астрономическое явление, когда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весной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день и ночь </w:t>
      </w:r>
      <w:proofErr w:type="gramStart"/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равны</w:t>
      </w:r>
      <w:proofErr w:type="gramEnd"/>
      <w:r w:rsidR="00EE155E" w:rsidRPr="00692AC5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E155E" w:rsidRPr="00692AC5" w:rsidRDefault="00EE155E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«День весеннего равноденствия», 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Навруз</w:t>
      </w:r>
      <w:proofErr w:type="spellEnd"/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 xml:space="preserve"> байрам»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B7E61" w:rsidRPr="00692AC5" w:rsidRDefault="00EE155E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«Правильно, ребята! 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Сейчас вы знаете, почему «</w:t>
      </w:r>
      <w:proofErr w:type="spellStart"/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>Навруз</w:t>
      </w:r>
      <w:proofErr w:type="spellEnd"/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 xml:space="preserve"> - байрам»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 xml:space="preserve">и раньше 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 xml:space="preserve">отмечали и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 xml:space="preserve">сейчас 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 xml:space="preserve">каждый год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 xml:space="preserve">празднуют 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>весной 20-21 марта</w:t>
      </w:r>
      <w:r w:rsidR="004F513E" w:rsidRPr="00692AC5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C13FDF" w:rsidRPr="00692AC5">
        <w:rPr>
          <w:rFonts w:ascii="Times New Roman" w:eastAsia="Times New Roman" w:hAnsi="Times New Roman" w:cs="Times New Roman"/>
          <w:sz w:val="28"/>
          <w:szCs w:val="28"/>
        </w:rPr>
        <w:t xml:space="preserve">очему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день в</w:t>
      </w:r>
      <w:r w:rsidR="00DB5630" w:rsidRPr="00692AC5">
        <w:rPr>
          <w:rFonts w:ascii="Times New Roman" w:eastAsia="Times New Roman" w:hAnsi="Times New Roman" w:cs="Times New Roman"/>
          <w:sz w:val="28"/>
          <w:szCs w:val="28"/>
        </w:rPr>
        <w:t>есенне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B5630" w:rsidRPr="00692AC5">
        <w:rPr>
          <w:rFonts w:ascii="Times New Roman" w:eastAsia="Times New Roman" w:hAnsi="Times New Roman" w:cs="Times New Roman"/>
          <w:sz w:val="28"/>
          <w:szCs w:val="28"/>
        </w:rPr>
        <w:t xml:space="preserve"> равноденстви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9628D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>называют «Новым годом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?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A4B49" w:rsidRPr="00692AC5" w:rsidRDefault="00AF30CC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Дети: 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>«Потому что в этот день темная часть дружит со светлой частью, пробуждается природа, становится еще тепле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>, расцветают цветы, прилетают пти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цы, начинается новый год посадки урожая</w:t>
      </w:r>
      <w:r w:rsidR="001A4B49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7E61" w:rsidRPr="00692AC5" w:rsidRDefault="00E077DD" w:rsidP="00692AC5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b/>
          <w:bCs/>
          <w:sz w:val="28"/>
          <w:szCs w:val="28"/>
        </w:rPr>
        <w:t>IV. Рефлексия.</w:t>
      </w:r>
    </w:p>
    <w:p w:rsidR="00EE155E" w:rsidRPr="00692AC5" w:rsidRDefault="0029628D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 «</w:t>
      </w:r>
      <w:r w:rsidR="00DF245D" w:rsidRPr="00692AC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94041" w:rsidRPr="00692AC5">
        <w:rPr>
          <w:rFonts w:ascii="Times New Roman" w:eastAsia="Times New Roman" w:hAnsi="Times New Roman" w:cs="Times New Roman"/>
          <w:sz w:val="28"/>
          <w:szCs w:val="28"/>
        </w:rPr>
        <w:t>то сегодня делал «Земной шар», покружитесь вокруг себя 3 раза. Кто сегодня украшал звездочками ночь, с закрытыми глазами по</w:t>
      </w:r>
      <w:r w:rsidR="00C64A8E" w:rsidRPr="00692AC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94041" w:rsidRPr="00692AC5">
        <w:rPr>
          <w:rFonts w:ascii="Times New Roman" w:eastAsia="Times New Roman" w:hAnsi="Times New Roman" w:cs="Times New Roman"/>
          <w:sz w:val="28"/>
          <w:szCs w:val="28"/>
        </w:rPr>
        <w:t>майте себя за уши. Кто сегодня украшал облачками день, подпрыгните 3 раза высоко – высоко</w:t>
      </w:r>
      <w:proofErr w:type="gramStart"/>
      <w:r w:rsidR="00A94041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</w:p>
    <w:p w:rsidR="0081080F" w:rsidRPr="00692AC5" w:rsidRDefault="00EE155E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5B7E61" w:rsidRPr="00692AC5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 «</w:t>
      </w:r>
      <w:r w:rsidR="00A94041" w:rsidRPr="00692AC5">
        <w:rPr>
          <w:rFonts w:ascii="Times New Roman" w:eastAsia="Times New Roman" w:hAnsi="Times New Roman" w:cs="Times New Roman"/>
          <w:sz w:val="28"/>
          <w:szCs w:val="28"/>
        </w:rPr>
        <w:t>Замечательно, ребята! С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ейчас</w:t>
      </w:r>
      <w:r w:rsidR="00A9404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предлагаю вам взять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карто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чки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и карандаши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77954" w:rsidRPr="00692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и нарис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открытку-поздравление 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с традиционным, 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старинным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весенним праздником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92AC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9628D" w:rsidRPr="00692AC5">
        <w:rPr>
          <w:rFonts w:ascii="Times New Roman" w:eastAsia="Times New Roman" w:hAnsi="Times New Roman" w:cs="Times New Roman"/>
          <w:sz w:val="28"/>
          <w:szCs w:val="28"/>
        </w:rPr>
        <w:t>вруз</w:t>
      </w:r>
      <w:proofErr w:type="spellEnd"/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байрам – День весеннего равноденствия</w:t>
      </w:r>
      <w:r w:rsidR="0029628D" w:rsidRPr="00692A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. Открытку вы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подарите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вашему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давайте сделаем так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, чтобы она ему понравилась. Для открытки 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 xml:space="preserve">вы можете 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D82F86" w:rsidRPr="00692AC5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5B7E61" w:rsidRPr="00692AC5">
        <w:rPr>
          <w:rFonts w:ascii="Times New Roman" w:eastAsia="Times New Roman" w:hAnsi="Times New Roman" w:cs="Times New Roman"/>
          <w:sz w:val="28"/>
          <w:szCs w:val="28"/>
        </w:rPr>
        <w:t xml:space="preserve"> символику и примечательные элементы</w:t>
      </w:r>
      <w:r w:rsidR="0029628D" w:rsidRPr="00692AC5">
        <w:rPr>
          <w:rFonts w:ascii="Times New Roman" w:eastAsia="Times New Roman" w:hAnsi="Times New Roman" w:cs="Times New Roman"/>
          <w:sz w:val="28"/>
          <w:szCs w:val="28"/>
        </w:rPr>
        <w:t xml:space="preserve"> весеннего пр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аздника «</w:t>
      </w:r>
      <w:proofErr w:type="spellStart"/>
      <w:r w:rsidRPr="00692AC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9628D" w:rsidRPr="00692AC5">
        <w:rPr>
          <w:rFonts w:ascii="Times New Roman" w:eastAsia="Times New Roman" w:hAnsi="Times New Roman" w:cs="Times New Roman"/>
          <w:sz w:val="28"/>
          <w:szCs w:val="28"/>
        </w:rPr>
        <w:t>вруз</w:t>
      </w:r>
      <w:proofErr w:type="spellEnd"/>
      <w:r w:rsidR="0029628D" w:rsidRPr="00692AC5">
        <w:rPr>
          <w:rFonts w:ascii="Times New Roman" w:eastAsia="Times New Roman" w:hAnsi="Times New Roman" w:cs="Times New Roman"/>
          <w:sz w:val="28"/>
          <w:szCs w:val="28"/>
        </w:rPr>
        <w:t xml:space="preserve"> байрам»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F86" w:rsidRPr="00692AC5" w:rsidRDefault="00D82F86" w:rsidP="00692AC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92AC5">
        <w:rPr>
          <w:rFonts w:ascii="Times New Roman" w:eastAsia="Times New Roman" w:hAnsi="Times New Roman" w:cs="Times New Roman"/>
          <w:sz w:val="28"/>
          <w:szCs w:val="28"/>
        </w:rPr>
        <w:t>Далее прово</w:t>
      </w:r>
      <w:r w:rsidR="007A2A21" w:rsidRPr="00692AC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2AC5">
        <w:rPr>
          <w:rFonts w:ascii="Times New Roman" w:eastAsia="Times New Roman" w:hAnsi="Times New Roman" w:cs="Times New Roman"/>
          <w:sz w:val="28"/>
          <w:szCs w:val="28"/>
        </w:rPr>
        <w:t>ится</w:t>
      </w:r>
      <w:bookmarkStart w:id="0" w:name="_GoBack"/>
      <w:bookmarkEnd w:id="0"/>
      <w:r w:rsidRPr="00692AC5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самостоятельная деятельность детей, в группе играет тихая, праздничная музыка.</w:t>
      </w:r>
    </w:p>
    <w:sectPr w:rsidR="00D82F86" w:rsidRPr="00692AC5" w:rsidSect="00692AC5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34CDE"/>
    <w:multiLevelType w:val="multilevel"/>
    <w:tmpl w:val="6CFC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DA621E"/>
    <w:multiLevelType w:val="multilevel"/>
    <w:tmpl w:val="ABB8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41604A"/>
    <w:multiLevelType w:val="multilevel"/>
    <w:tmpl w:val="8CBA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9E0489"/>
    <w:multiLevelType w:val="multilevel"/>
    <w:tmpl w:val="9082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B65AA"/>
    <w:multiLevelType w:val="multilevel"/>
    <w:tmpl w:val="D30A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8094B"/>
    <w:rsid w:val="0003741A"/>
    <w:rsid w:val="0004299D"/>
    <w:rsid w:val="00066BD2"/>
    <w:rsid w:val="000806BE"/>
    <w:rsid w:val="000854AD"/>
    <w:rsid w:val="00090CE1"/>
    <w:rsid w:val="00095DDC"/>
    <w:rsid w:val="000B020A"/>
    <w:rsid w:val="000D1D97"/>
    <w:rsid w:val="000F2724"/>
    <w:rsid w:val="000F366D"/>
    <w:rsid w:val="0010487C"/>
    <w:rsid w:val="00161F84"/>
    <w:rsid w:val="0018222B"/>
    <w:rsid w:val="001A4B49"/>
    <w:rsid w:val="001C6436"/>
    <w:rsid w:val="001E3B43"/>
    <w:rsid w:val="001F02DC"/>
    <w:rsid w:val="001F5528"/>
    <w:rsid w:val="00206684"/>
    <w:rsid w:val="002470D6"/>
    <w:rsid w:val="00254C44"/>
    <w:rsid w:val="00265785"/>
    <w:rsid w:val="00293F91"/>
    <w:rsid w:val="0029628D"/>
    <w:rsid w:val="00301EAC"/>
    <w:rsid w:val="00305969"/>
    <w:rsid w:val="00332DC6"/>
    <w:rsid w:val="0035546E"/>
    <w:rsid w:val="00363A31"/>
    <w:rsid w:val="0038094B"/>
    <w:rsid w:val="00415FCB"/>
    <w:rsid w:val="00464541"/>
    <w:rsid w:val="004F513E"/>
    <w:rsid w:val="00554FD3"/>
    <w:rsid w:val="00565107"/>
    <w:rsid w:val="00595E4F"/>
    <w:rsid w:val="005B7E61"/>
    <w:rsid w:val="005D4F00"/>
    <w:rsid w:val="005F6F52"/>
    <w:rsid w:val="00620E4A"/>
    <w:rsid w:val="00620FE8"/>
    <w:rsid w:val="00692AC5"/>
    <w:rsid w:val="006A6418"/>
    <w:rsid w:val="006D1531"/>
    <w:rsid w:val="00714E08"/>
    <w:rsid w:val="00777954"/>
    <w:rsid w:val="00787C0D"/>
    <w:rsid w:val="007A2A21"/>
    <w:rsid w:val="007B27EF"/>
    <w:rsid w:val="007F10C7"/>
    <w:rsid w:val="0081080F"/>
    <w:rsid w:val="008610A9"/>
    <w:rsid w:val="008A7E11"/>
    <w:rsid w:val="008D11B7"/>
    <w:rsid w:val="008E0DA3"/>
    <w:rsid w:val="009166DA"/>
    <w:rsid w:val="00972441"/>
    <w:rsid w:val="0097784A"/>
    <w:rsid w:val="00993C2B"/>
    <w:rsid w:val="00A07F71"/>
    <w:rsid w:val="00A17F6A"/>
    <w:rsid w:val="00A84DFE"/>
    <w:rsid w:val="00A94041"/>
    <w:rsid w:val="00AC1B95"/>
    <w:rsid w:val="00AF30CC"/>
    <w:rsid w:val="00B0096B"/>
    <w:rsid w:val="00B13FAF"/>
    <w:rsid w:val="00B22E6A"/>
    <w:rsid w:val="00B276B4"/>
    <w:rsid w:val="00B413AF"/>
    <w:rsid w:val="00BB0D78"/>
    <w:rsid w:val="00BC2395"/>
    <w:rsid w:val="00C02298"/>
    <w:rsid w:val="00C13FDF"/>
    <w:rsid w:val="00C64A8E"/>
    <w:rsid w:val="00CA5EE4"/>
    <w:rsid w:val="00CF4D2A"/>
    <w:rsid w:val="00D15086"/>
    <w:rsid w:val="00D24533"/>
    <w:rsid w:val="00D745AF"/>
    <w:rsid w:val="00D8222A"/>
    <w:rsid w:val="00D82F86"/>
    <w:rsid w:val="00DB274E"/>
    <w:rsid w:val="00DB3978"/>
    <w:rsid w:val="00DB5630"/>
    <w:rsid w:val="00DF245D"/>
    <w:rsid w:val="00E077DD"/>
    <w:rsid w:val="00E078EC"/>
    <w:rsid w:val="00E51EC9"/>
    <w:rsid w:val="00EA5448"/>
    <w:rsid w:val="00EE155E"/>
    <w:rsid w:val="00F13C04"/>
    <w:rsid w:val="00F8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41"/>
  </w:style>
  <w:style w:type="paragraph" w:styleId="2">
    <w:name w:val="heading 2"/>
    <w:basedOn w:val="a"/>
    <w:link w:val="20"/>
    <w:uiPriority w:val="9"/>
    <w:qFormat/>
    <w:rsid w:val="00810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0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094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10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08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1080F"/>
    <w:rPr>
      <w:b/>
      <w:bCs/>
    </w:rPr>
  </w:style>
  <w:style w:type="character" w:styleId="a6">
    <w:name w:val="Emphasis"/>
    <w:basedOn w:val="a0"/>
    <w:uiPriority w:val="20"/>
    <w:qFormat/>
    <w:rsid w:val="0081080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80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2DC6"/>
    <w:pPr>
      <w:ind w:left="720"/>
      <w:contextualSpacing/>
    </w:pPr>
  </w:style>
  <w:style w:type="character" w:customStyle="1" w:styleId="style-scope">
    <w:name w:val="style-scope"/>
    <w:basedOn w:val="a0"/>
    <w:rsid w:val="00104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0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094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10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08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1080F"/>
    <w:rPr>
      <w:b/>
      <w:bCs/>
    </w:rPr>
  </w:style>
  <w:style w:type="character" w:styleId="a6">
    <w:name w:val="Emphasis"/>
    <w:basedOn w:val="a0"/>
    <w:uiPriority w:val="20"/>
    <w:qFormat/>
    <w:rsid w:val="0081080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80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2DC6"/>
    <w:pPr>
      <w:ind w:left="720"/>
      <w:contextualSpacing/>
    </w:pPr>
  </w:style>
  <w:style w:type="character" w:customStyle="1" w:styleId="style-scope">
    <w:name w:val="style-scope"/>
    <w:basedOn w:val="a0"/>
    <w:rsid w:val="00104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maevvl</dc:creator>
  <cp:lastModifiedBy>maevvl</cp:lastModifiedBy>
  <cp:revision>8</cp:revision>
  <dcterms:created xsi:type="dcterms:W3CDTF">2020-10-17T18:09:00Z</dcterms:created>
  <dcterms:modified xsi:type="dcterms:W3CDTF">2020-10-19T14:40:00Z</dcterms:modified>
</cp:coreProperties>
</file>